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D8" w:rsidRPr="00971557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56"/>
          <w:szCs w:val="56"/>
          <w:lang w:eastAsia="ru-RU"/>
        </w:rPr>
      </w:pPr>
      <w:r w:rsidRPr="00971557">
        <w:rPr>
          <w:rFonts w:ascii="Times New Roman" w:hAnsi="Times New Roman" w:cs="Times New Roman"/>
          <w:b/>
          <w:bCs/>
          <w:caps/>
          <w:sz w:val="56"/>
          <w:szCs w:val="56"/>
          <w:lang w:eastAsia="ru-RU"/>
        </w:rPr>
        <w:t>Администрация</w:t>
      </w:r>
    </w:p>
    <w:p w:rsidR="008A50D8" w:rsidRPr="00971557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Саянского района</w:t>
      </w:r>
    </w:p>
    <w:p w:rsidR="008A50D8" w:rsidRPr="00971557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971557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ПОСТАНОВЛЕНИЕ</w:t>
      </w:r>
    </w:p>
    <w:p w:rsidR="008A50D8" w:rsidRPr="00971557" w:rsidRDefault="008A50D8" w:rsidP="00DB0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7155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с. Агинское</w:t>
      </w:r>
    </w:p>
    <w:p w:rsidR="008A50D8" w:rsidRPr="00971557" w:rsidRDefault="00A94899" w:rsidP="00DB0B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71557">
        <w:rPr>
          <w:rFonts w:ascii="Times New Roman" w:hAnsi="Times New Roman" w:cs="Times New Roman"/>
          <w:sz w:val="32"/>
          <w:szCs w:val="32"/>
          <w:lang w:eastAsia="ru-RU"/>
        </w:rPr>
        <w:t>20.11.2017</w:t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8A50D8" w:rsidRPr="00971557">
        <w:rPr>
          <w:rFonts w:ascii="Times New Roman" w:hAnsi="Times New Roman" w:cs="Times New Roman"/>
          <w:sz w:val="32"/>
          <w:szCs w:val="32"/>
          <w:lang w:eastAsia="ru-RU"/>
        </w:rPr>
        <w:tab/>
        <w:t>№</w:t>
      </w:r>
      <w:r w:rsidRPr="00971557">
        <w:rPr>
          <w:rFonts w:ascii="Times New Roman" w:hAnsi="Times New Roman" w:cs="Times New Roman"/>
          <w:sz w:val="32"/>
          <w:szCs w:val="32"/>
          <w:lang w:eastAsia="ru-RU"/>
        </w:rPr>
        <w:t>678-п</w:t>
      </w:r>
    </w:p>
    <w:p w:rsidR="008A50D8" w:rsidRPr="00971557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971557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971557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>Об утверждении</w:t>
      </w:r>
    </w:p>
    <w:p w:rsidR="008A50D8" w:rsidRPr="00971557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плана мероприятий, посвящённых </w:t>
      </w:r>
    </w:p>
    <w:p w:rsidR="008A50D8" w:rsidRPr="00971557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>Международному дню инвалидов в Саянском районе</w:t>
      </w:r>
    </w:p>
    <w:p w:rsidR="008A50D8" w:rsidRPr="00971557" w:rsidRDefault="008A50D8" w:rsidP="00A11A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971557" w:rsidRDefault="008A50D8" w:rsidP="00A11ABC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  <w:lang w:eastAsia="ru-RU"/>
        </w:rPr>
      </w:pP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>В связи с проведением 3 декабря 201</w:t>
      </w:r>
      <w:r w:rsidR="004F7D2E" w:rsidRPr="0097155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Международного Дня инвалидов, в целях привлечения внимания общественности района к нуждам и проблемам людей с ограниченными возможностями здоровья, усиления заботы и обеспечения удовлетворения потребностей людей с ограниченными возможностями здоровья</w:t>
      </w:r>
      <w:r w:rsidR="006076AC" w:rsidRPr="00971557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ст.81 Устава муниципального образования Саянский район Красноярского края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план мероприятий, посвященных Международному дню инвалидов в Саянском районе (приложение №1). </w:t>
      </w: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2.  Утвердить положение </w:t>
      </w:r>
      <w:r w:rsidRPr="0097155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9715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ежрайонного Фестиваля любительского творчества  инвалидов, в том числе детей-инвалидов «Алло, мы ищем таланты…» в Саянском районе (приложение №2).</w:t>
      </w: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Рекомендовать редакции </w:t>
      </w:r>
      <w:r w:rsidR="00FC7DB9"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 – политической 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газеты "Присаянье" освещение мероприятий, посвященных Международному Дню инвалидов в Саянском районе. </w:t>
      </w: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4. Рекомендовать главам муниципальных образований района  принять участие в организации и проведении мероприятий с людьми с ограниченными возможностями здоровья. </w:t>
      </w: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5. Руководителям учреждений, организаций, предприятий организовать и провести встречи с людьми с ограниченными возможностями здоровья, оказать им необходимую помощь и поддержку в решении социально-бытовых проблем. </w:t>
      </w: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15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5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района по социальным вопросам (</w:t>
      </w:r>
      <w:r w:rsidR="004F7D2E" w:rsidRPr="00971557">
        <w:rPr>
          <w:rFonts w:ascii="Times New Roman" w:hAnsi="Times New Roman" w:cs="Times New Roman"/>
          <w:sz w:val="28"/>
          <w:szCs w:val="28"/>
          <w:lang w:eastAsia="ru-RU"/>
        </w:rPr>
        <w:t>И.А. Захарова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71557">
        <w:rPr>
          <w:rFonts w:ascii="Times New Roman" w:hAnsi="Times New Roman" w:cs="Times New Roman"/>
          <w:lang w:eastAsia="ru-RU"/>
        </w:rPr>
        <w:t>.</w:t>
      </w:r>
    </w:p>
    <w:p w:rsidR="008A50D8" w:rsidRPr="00971557" w:rsidRDefault="008A50D8" w:rsidP="00A17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z w:val="28"/>
          <w:szCs w:val="28"/>
        </w:rPr>
        <w:t xml:space="preserve">7. Опубликовать настоящее постановление на </w:t>
      </w:r>
      <w:proofErr w:type="gramStart"/>
      <w:r w:rsidRPr="0097155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71557">
        <w:rPr>
          <w:rFonts w:ascii="Times New Roman" w:hAnsi="Times New Roman" w:cs="Times New Roman"/>
          <w:sz w:val="28"/>
          <w:szCs w:val="28"/>
        </w:rPr>
        <w:t xml:space="preserve"> веб-сайте Саянского района в информационно-телекоммуникационной сети Интернет.</w:t>
      </w:r>
    </w:p>
    <w:p w:rsidR="008A50D8" w:rsidRPr="00971557" w:rsidRDefault="008A50D8" w:rsidP="00DB0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FC7DB9" w:rsidRPr="00971557"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подписания.</w:t>
      </w:r>
    </w:p>
    <w:p w:rsidR="008A50D8" w:rsidRPr="00971557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971557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971557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0D8" w:rsidRPr="00971557" w:rsidRDefault="008A50D8" w:rsidP="00A17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1557">
        <w:rPr>
          <w:rFonts w:ascii="Times New Roman" w:hAnsi="Times New Roman" w:cs="Times New Roman"/>
          <w:sz w:val="28"/>
          <w:szCs w:val="28"/>
          <w:lang w:eastAsia="ru-RU"/>
        </w:rPr>
        <w:t>Глава района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F6760"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9715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7D2E"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7D2E"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И.В. Данилин </w:t>
      </w:r>
      <w:r w:rsidRPr="009715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A3859" w:rsidRPr="00971557" w:rsidRDefault="001A3859" w:rsidP="00A177FF">
      <w:pPr>
        <w:spacing w:after="0" w:line="240" w:lineRule="auto"/>
        <w:jc w:val="both"/>
        <w:rPr>
          <w:rFonts w:ascii="Times New Roman" w:hAnsi="Times New Roman" w:cs="Times New Roman"/>
        </w:rPr>
        <w:sectPr w:rsidR="001A3859" w:rsidRPr="00971557" w:rsidSect="00A11AB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A3859" w:rsidRPr="00971557" w:rsidRDefault="001A3859" w:rsidP="001A3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tbl>
      <w:tblPr>
        <w:tblpPr w:leftFromText="180" w:rightFromText="180" w:vertAnchor="text" w:horzAnchor="margin" w:tblpXSpec="right" w:tblpY="199"/>
        <w:tblW w:w="0" w:type="auto"/>
        <w:tblLook w:val="01E0"/>
      </w:tblPr>
      <w:tblGrid>
        <w:gridCol w:w="3888"/>
      </w:tblGrid>
      <w:tr w:rsidR="001A3859" w:rsidRPr="00971557" w:rsidTr="0052510F">
        <w:tc>
          <w:tcPr>
            <w:tcW w:w="3888" w:type="dxa"/>
          </w:tcPr>
          <w:p w:rsidR="001A3859" w:rsidRPr="00971557" w:rsidRDefault="001A3859" w:rsidP="003B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                                      к постановлению                      администрации района                                                № </w:t>
            </w:r>
            <w:r w:rsidR="003B6C9B" w:rsidRPr="00971557">
              <w:rPr>
                <w:rFonts w:ascii="Times New Roman" w:hAnsi="Times New Roman" w:cs="Times New Roman"/>
                <w:sz w:val="28"/>
                <w:szCs w:val="28"/>
              </w:rPr>
              <w:t>678-п</w:t>
            </w:r>
            <w:r w:rsidR="0013093A"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B6C9B" w:rsidRPr="00971557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</w:t>
            </w:r>
          </w:p>
        </w:tc>
      </w:tr>
    </w:tbl>
    <w:p w:rsidR="001A3859" w:rsidRPr="00971557" w:rsidRDefault="001A3859" w:rsidP="001A3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59" w:rsidRPr="00971557" w:rsidRDefault="001A3859" w:rsidP="001A3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59" w:rsidRPr="00971557" w:rsidRDefault="001A3859" w:rsidP="001A38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Международному дню инвалидов в Саянском районе (03.12.2017)</w:t>
      </w: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>(инвалиды до 18 лет)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405"/>
        <w:gridCol w:w="1557"/>
        <w:gridCol w:w="1559"/>
        <w:gridCol w:w="1984"/>
        <w:gridCol w:w="2552"/>
        <w:gridCol w:w="2410"/>
      </w:tblGrid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освещения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Семинарские занятия «Школа для родителей» с привлечением специалистов ОСЗН, ПФ, ЦРБ, УО, ФСС, ЦЗН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«Саянский», с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сайт 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семьи " Саянский"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centr-sayanskij.ukoz.ru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, районная газета "Присаянье"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prisayanie.ru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продажа  творчества детей с ограниченными возможностями здоровья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 с. Агинское ул</w:t>
            </w:r>
            <w:proofErr w:type="gramStart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оветская,д.149</w:t>
            </w:r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сайт 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семьи "Саянский"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centr-sayanskij.ukoz.ru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творчества детей-инвалидов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КГБУ СО Центр семьи "Саянский", с</w:t>
            </w:r>
            <w:proofErr w:type="gramStart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гинское, ул.Энергетиков, д.2, пом.1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01.12.-10.12.17г.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 КГБУ </w:t>
            </w:r>
            <w:proofErr w:type="gramStart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 семьи "Саянский" </w:t>
            </w:r>
            <w:proofErr w:type="spellStart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centr-sayanskij.ukoz.ru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Концертно-игровая программа Унерского СДК "Мы всегда рядом"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МБУ " Центр социального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граждан пожилого возраста и инвалидов", с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гинское,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мкр.Ветеран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1Д, пом.1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Министрества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политики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Красноярского края szn24.ru, сайт ОСЗН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szn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отделения реабилитации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бюджета учреждения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межведомственной комиссии  по разработке индивидуальных маршрутов реабилитации или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и их семей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Центр семьи "Саянский", с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гинское, ул.Энергетиков, д.2,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</w:t>
            </w:r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сайт 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семьи "Саянский"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sayanskij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ukoz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 реабилитации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 счёт средств бюджета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подготовке,  организации и проведении межрайонного </w:t>
            </w:r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творчества инвалидов «Алло мы ищем таланты …»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МДК с. Агинское ул</w:t>
            </w:r>
            <w:proofErr w:type="gramStart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оветская,д.149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07.12.2017.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Сайт министерства социальной политики Красноярского края, сайт администрации Саянского района (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), газета «Присаянье»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отделения реабилитации 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Уроки добра и толерантности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учреждения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учреждени</w:t>
            </w: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учреждения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01.12.2017-10.12.2017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Информация с фотографиями на сайты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Классные часы об истории Международного Дня инвалидов: «Чужой боли не бывает», «Сильные духом», «Дарите людям доброту»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01.12.2017-10.12.2017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Информация с фотографиями на сайты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Беседы, диспуты, круглые столы, часы общения: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«Бывает ли беда чужой?»; «Доброта спасет мир»;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одном строю»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01.12.2017-10.12.2017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Информация с фотографиями на сайты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  <w:tr w:rsidR="001A3859" w:rsidRPr="00971557" w:rsidTr="0052510F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«Мир держится на доброте»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01.12.2017-10.12.2017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Информация с фотографиями на сайты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бюджета учреждения</w:t>
            </w:r>
          </w:p>
        </w:tc>
      </w:tr>
    </w:tbl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>Перечень мероприятий, посвященных Декаде инвалидов (инвалиды от 18 лет</w:t>
      </w:r>
      <w:proofErr w:type="gramStart"/>
      <w:r w:rsidRPr="00971557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971557">
        <w:rPr>
          <w:rFonts w:ascii="Times New Roman" w:hAnsi="Times New Roman" w:cs="Times New Roman"/>
          <w:b/>
          <w:sz w:val="28"/>
          <w:szCs w:val="28"/>
        </w:rPr>
        <w:t>:</w:t>
      </w: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74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27"/>
        <w:gridCol w:w="1701"/>
        <w:gridCol w:w="1701"/>
        <w:gridCol w:w="2410"/>
        <w:gridCol w:w="2552"/>
        <w:gridCol w:w="2443"/>
      </w:tblGrid>
      <w:tr w:rsidR="001A3859" w:rsidRPr="00971557" w:rsidTr="0052510F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Формат освещения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Мероприятие «Будем здоровы!» с инвалидами – членами клуба общения «В кругу друзей».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фестиваль творчества инвалидов «Алло мы ищем таланты 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07.12.2017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Информация с     фотографиями на сайт районной администрации, сайт ОСЗН, сайт учреждения;</w:t>
            </w:r>
          </w:p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Статья о проведенном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мероприятии в районную газету «Присаянье»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ОСЗН, 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, отдел культуры, отдел образования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 Знание - сила» для людей с ограниченными возможностями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сайты ОСЗН, МБУ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Поздравление  из числа ПСУ социально-реабилитационного отделения, инвалидов – юбиляров, которым в декабре 2016 года исполняется 20, 30, 40, 50, 60 и 70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с фотографиями на сайт МБУ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мини-турнира по шашкам среди участников </w:t>
            </w:r>
            <w:r w:rsidRPr="009715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шашечного клуба «</w:t>
            </w:r>
            <w:proofErr w:type="spellStart"/>
            <w:proofErr w:type="gramStart"/>
            <w:r w:rsidRPr="00971557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Черное-белое</w:t>
            </w:r>
            <w:proofErr w:type="spellEnd"/>
            <w:proofErr w:type="gramEnd"/>
            <w:r w:rsidRPr="00971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(ПСУ  МБУ </w:t>
            </w:r>
            <w:proofErr w:type="spellStart"/>
            <w:r w:rsidRPr="00971557">
              <w:rPr>
                <w:rFonts w:ascii="Times New Roman" w:eastAsia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  <w:r w:rsidRPr="0097155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ЦСОГПВиИ</w:t>
            </w:r>
            <w:proofErr w:type="spellEnd"/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11.12.2017 </w:t>
            </w:r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с фотографиями на сайт ОСЗН, МБУ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ЦСОГПВиИ</w:t>
            </w:r>
            <w:proofErr w:type="spellEnd"/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ЦСО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1A3859" w:rsidRPr="00971557" w:rsidTr="0052510F">
        <w:trPr>
          <w:trHeight w:val="35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Оказание единовременной адресной помощи инвалидам, оказавшимся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 Развитие системы социальной поддержки населения на 2014 – 2018 годы»</w:t>
            </w:r>
          </w:p>
        </w:tc>
      </w:tr>
      <w:tr w:rsidR="001A3859" w:rsidRPr="00971557" w:rsidTr="0052510F">
        <w:trPr>
          <w:trHeight w:val="29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Публикации о мерах социальной поддержки согласно Федеральному закону от 24.11.1995 № 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До 24.11.17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Газета «Присаянье,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ОСЗН администрации Саянского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ОСЗН администрации Саянского района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 О реабилитации или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людей с  ограниченными возможностями здоровья в Саянском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Администрация Саянского района, зал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Газета «Присаянье», сайт администрации Саянского района (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adm-sayany.ru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),  сайт ОСЗН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ОСЗН, МБУ </w:t>
            </w:r>
            <w:proofErr w:type="spell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ГПВиИ</w:t>
            </w:r>
            <w:proofErr w:type="spell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, КГБУ </w:t>
            </w: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помощи семье и детям «Саянский»», ОПФ, УО, ЦДТ, ЦРБ, центр занятости, отдел культуры, отдел молодёжной политики, физкультуры и спорта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ОСЗН администрации Саянского района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Акция милосердия ко дню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СО «Специальный дом – интернат «Саянский»», п. Тугач, ул. Антонова,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Газета «Присаянье», сайт дом -   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 – интернат «Саянский»», п. Тугач, ул. Антонова, д.17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дом – интерната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 – интернат «Саянский»», п. Тугач, ул. Антонова,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сайт дом -   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 – интернат «Саянский»», п. Тугач, ул. Антонова, д.17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дом – интерната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Выставка новинок журналов и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 – интернат «Саянский»», п. Тугач, ул. Антонова,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05.12.2017-09.12.2017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сайт дом -   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 – интернат «Саянский»», п. Тугач, ул. Антонова, д.17, районная библиотека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дом – интерната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Просмотр ретро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СО «Специальный дом – интернат «Саянский»», п. Тугач,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Антонова,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01.12.2017-10.12.2017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сайт дом -   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КГБУ СО «Специальный дом – интернат «Саянский»», п. Тугач, ул. </w:t>
            </w: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Антонова, д.17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счёт средств дом – интерната</w:t>
            </w:r>
          </w:p>
        </w:tc>
      </w:tr>
      <w:tr w:rsidR="001A3859" w:rsidRPr="00971557" w:rsidTr="005251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Концерт ко дню инвалидов «Пусть года не спешат!»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 – интернат «Саянский»», п. Тугач, ул. Антонова,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01.12.2017-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сайт дом -   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 – интернат «Саянский»», п. Тугач, ул. Антонова, д.17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9" w:rsidRPr="00971557" w:rsidRDefault="001A3859" w:rsidP="0052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За счёт средств дом – интерната</w:t>
            </w:r>
          </w:p>
        </w:tc>
      </w:tr>
    </w:tbl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1A3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59" w:rsidRPr="00971557" w:rsidRDefault="001A3859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8B2" w:rsidRPr="00971557" w:rsidRDefault="007078B2" w:rsidP="007078B2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sectPr w:rsidR="007078B2" w:rsidRPr="00971557" w:rsidSect="00DA077E">
          <w:pgSz w:w="16838" w:h="11906" w:orient="landscape"/>
          <w:pgMar w:top="567" w:right="1134" w:bottom="2836" w:left="1134" w:header="708" w:footer="708" w:gutter="0"/>
          <w:cols w:space="708"/>
          <w:docGrid w:linePitch="360"/>
        </w:sectPr>
      </w:pPr>
    </w:p>
    <w:p w:rsidR="007078B2" w:rsidRPr="00971557" w:rsidRDefault="007078B2" w:rsidP="007078B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7078B2" w:rsidRPr="00971557" w:rsidRDefault="007078B2" w:rsidP="00493FAE">
      <w:pPr>
        <w:shd w:val="clear" w:color="auto" w:fill="FFFFFF"/>
        <w:spacing w:after="0"/>
        <w:ind w:left="5812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971557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Приложение №2</w:t>
      </w:r>
    </w:p>
    <w:p w:rsidR="007078B2" w:rsidRPr="00971557" w:rsidRDefault="007078B2" w:rsidP="00493FAE">
      <w:pPr>
        <w:shd w:val="clear" w:color="auto" w:fill="FFFFFF"/>
        <w:spacing w:after="0"/>
        <w:ind w:left="5812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971557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к постановлению</w:t>
      </w:r>
    </w:p>
    <w:p w:rsidR="007078B2" w:rsidRPr="00971557" w:rsidRDefault="007078B2" w:rsidP="00493FAE">
      <w:pPr>
        <w:shd w:val="clear" w:color="auto" w:fill="FFFFFF"/>
        <w:spacing w:after="0"/>
        <w:ind w:left="5812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971557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администрации района</w:t>
      </w:r>
    </w:p>
    <w:p w:rsidR="007078B2" w:rsidRPr="00971557" w:rsidRDefault="007078B2" w:rsidP="00493FAE">
      <w:pPr>
        <w:shd w:val="clear" w:color="auto" w:fill="FFFFFF"/>
        <w:spacing w:after="0"/>
        <w:ind w:left="5812"/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</w:pPr>
      <w:r w:rsidRPr="00971557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 xml:space="preserve">№  </w:t>
      </w:r>
      <w:r w:rsidR="00493FAE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678-п</w:t>
      </w:r>
      <w:r w:rsidRPr="00971557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 xml:space="preserve"> от </w:t>
      </w:r>
      <w:r w:rsidR="00493FAE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>20.11.2017</w:t>
      </w:r>
      <w:r w:rsidRPr="00971557">
        <w:rPr>
          <w:rFonts w:ascii="Times New Roman" w:hAnsi="Times New Roman" w:cs="Times New Roman"/>
          <w:bCs/>
          <w:color w:val="222222"/>
          <w:spacing w:val="-2"/>
          <w:sz w:val="28"/>
          <w:szCs w:val="28"/>
        </w:rPr>
        <w:t xml:space="preserve">  </w:t>
      </w:r>
    </w:p>
    <w:p w:rsidR="007078B2" w:rsidRPr="00971557" w:rsidRDefault="007078B2" w:rsidP="007078B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jc w:val="right"/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-2"/>
          <w:sz w:val="28"/>
          <w:szCs w:val="28"/>
        </w:rPr>
        <w:t>ПОЛОЖЕНИЕ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  <w:lang w:val="en-US"/>
        </w:rPr>
        <w:t>V</w:t>
      </w:r>
      <w:r w:rsidRPr="00971557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 xml:space="preserve"> –ого межрайонного Фестиваля любительского творчества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инвалидов, в том числе детей-инвалидов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2"/>
          <w:sz w:val="28"/>
          <w:szCs w:val="28"/>
        </w:rPr>
        <w:t>«Алло, мы ищем таланты...»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 w:firstLine="7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557">
        <w:rPr>
          <w:rFonts w:ascii="Times New Roman" w:hAnsi="Times New Roman" w:cs="Times New Roman"/>
          <w:color w:val="222222"/>
          <w:spacing w:val="-6"/>
          <w:sz w:val="28"/>
          <w:szCs w:val="28"/>
        </w:rPr>
        <w:t xml:space="preserve">Основой идеей зарождения Фестиваля любительского творчества людей с </w:t>
      </w:r>
      <w:r w:rsidRPr="00971557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ограниченными возможностями здоровья, в том числе детей-инвалидов «Алло, </w:t>
      </w:r>
      <w:r w:rsidRPr="00971557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мы ищем таланты...» (далее - Фестиваль) стало желание интегрировать в </w:t>
      </w:r>
      <w:r w:rsidRPr="00971557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социальную среду с помощью конкурсных и </w:t>
      </w:r>
      <w:proofErr w:type="spellStart"/>
      <w:r w:rsidRPr="00971557">
        <w:rPr>
          <w:rFonts w:ascii="Times New Roman" w:hAnsi="Times New Roman" w:cs="Times New Roman"/>
          <w:color w:val="222222"/>
          <w:spacing w:val="-4"/>
          <w:sz w:val="28"/>
          <w:szCs w:val="28"/>
        </w:rPr>
        <w:t>досуговых</w:t>
      </w:r>
      <w:proofErr w:type="spellEnd"/>
      <w:r w:rsidRPr="00971557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 мероприятий детей и </w:t>
      </w:r>
      <w:r w:rsidRPr="00971557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взрослых граждан, физическое состояние которых не даёт им широких </w:t>
      </w:r>
      <w:r w:rsidRPr="00971557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возможностей для проявления творческой инициативы, а потенциальные </w:t>
      </w:r>
      <w:r w:rsidRPr="00971557">
        <w:rPr>
          <w:rFonts w:ascii="Times New Roman" w:hAnsi="Times New Roman" w:cs="Times New Roman"/>
          <w:color w:val="222222"/>
          <w:spacing w:val="-3"/>
          <w:sz w:val="28"/>
          <w:szCs w:val="28"/>
        </w:rPr>
        <w:t>способности, заложенные в них природой, требуют выхода и оценки</w:t>
      </w:r>
      <w:proofErr w:type="gramEnd"/>
      <w:r w:rsidRPr="00971557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 более </w:t>
      </w:r>
      <w:r w:rsidRPr="00971557">
        <w:rPr>
          <w:rFonts w:ascii="Times New Roman" w:hAnsi="Times New Roman" w:cs="Times New Roman"/>
          <w:color w:val="222222"/>
          <w:spacing w:val="-7"/>
          <w:sz w:val="28"/>
          <w:szCs w:val="28"/>
        </w:rPr>
        <w:t>широкой аудитории.</w:t>
      </w: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1"/>
          <w:sz w:val="28"/>
          <w:szCs w:val="28"/>
        </w:rPr>
        <w:t>1. Основные цели и задачи Фестиваля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222222"/>
          <w:spacing w:val="-4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-3"/>
          <w:sz w:val="28"/>
          <w:szCs w:val="28"/>
        </w:rPr>
        <w:t xml:space="preserve">Цель Фестиваля </w:t>
      </w:r>
      <w:r w:rsidRPr="00971557">
        <w:rPr>
          <w:rFonts w:ascii="Times New Roman" w:hAnsi="Times New Roman" w:cs="Times New Roman"/>
          <w:color w:val="222222"/>
          <w:spacing w:val="-3"/>
          <w:sz w:val="28"/>
          <w:szCs w:val="28"/>
        </w:rPr>
        <w:t xml:space="preserve">- содействие раскрытию творческого потенциала людей </w:t>
      </w:r>
      <w:r w:rsidRPr="00971557">
        <w:rPr>
          <w:rFonts w:ascii="Times New Roman" w:hAnsi="Times New Roman" w:cs="Times New Roman"/>
          <w:color w:val="222222"/>
          <w:spacing w:val="-4"/>
          <w:sz w:val="28"/>
          <w:szCs w:val="28"/>
        </w:rPr>
        <w:t xml:space="preserve">с ограниченными возможностями здоровья, в том числе детей-инвалидов. 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-7"/>
          <w:sz w:val="28"/>
          <w:szCs w:val="28"/>
        </w:rPr>
        <w:t>Задачи Фестиваля:</w:t>
      </w:r>
    </w:p>
    <w:p w:rsidR="007078B2" w:rsidRPr="00971557" w:rsidRDefault="007078B2" w:rsidP="007078B2">
      <w:pPr>
        <w:shd w:val="clear" w:color="auto" w:fill="FFFFFF"/>
        <w:tabs>
          <w:tab w:val="left" w:pos="797"/>
        </w:tabs>
        <w:spacing w:after="0"/>
        <w:ind w:left="14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971557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971557">
        <w:rPr>
          <w:rFonts w:ascii="Times New Roman" w:hAnsi="Times New Roman" w:cs="Times New Roman"/>
          <w:color w:val="222222"/>
          <w:spacing w:val="-4"/>
          <w:sz w:val="28"/>
          <w:szCs w:val="28"/>
        </w:rPr>
        <w:t>выявление   талантливых, творчески одаренных людей с ограниченными</w:t>
      </w:r>
      <w:r w:rsidRPr="00971557">
        <w:rPr>
          <w:rFonts w:ascii="Times New Roman" w:hAnsi="Times New Roman" w:cs="Times New Roman"/>
          <w:color w:val="222222"/>
          <w:spacing w:val="-4"/>
          <w:sz w:val="28"/>
          <w:szCs w:val="28"/>
        </w:rPr>
        <w:br/>
      </w:r>
      <w:r w:rsidRPr="00971557">
        <w:rPr>
          <w:rFonts w:ascii="Times New Roman" w:hAnsi="Times New Roman" w:cs="Times New Roman"/>
          <w:color w:val="222222"/>
          <w:spacing w:val="-6"/>
          <w:sz w:val="28"/>
          <w:szCs w:val="28"/>
        </w:rPr>
        <w:t>возможностями здоровья;</w:t>
      </w:r>
    </w:p>
    <w:p w:rsidR="007078B2" w:rsidRPr="00971557" w:rsidRDefault="007078B2" w:rsidP="007078B2">
      <w:pPr>
        <w:shd w:val="clear" w:color="auto" w:fill="FFFFFF"/>
        <w:spacing w:after="0"/>
        <w:ind w:left="142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-расширение творческих контактов граждан с ограниченными </w:t>
      </w:r>
      <w:r w:rsidRPr="00971557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возможностями здоровья и создание стимулов к дальнейшему достижению </w:t>
      </w:r>
      <w:r w:rsidRPr="00971557">
        <w:rPr>
          <w:rFonts w:ascii="Times New Roman" w:hAnsi="Times New Roman" w:cs="Times New Roman"/>
          <w:color w:val="222222"/>
          <w:spacing w:val="-5"/>
          <w:sz w:val="28"/>
          <w:szCs w:val="28"/>
        </w:rPr>
        <w:t>новых успехов в области творчества;</w:t>
      </w:r>
    </w:p>
    <w:p w:rsidR="007078B2" w:rsidRPr="00971557" w:rsidRDefault="007078B2" w:rsidP="007078B2">
      <w:pPr>
        <w:shd w:val="clear" w:color="auto" w:fill="FFFFFF"/>
        <w:tabs>
          <w:tab w:val="left" w:pos="869"/>
        </w:tabs>
        <w:spacing w:after="0"/>
        <w:ind w:left="142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Pr="00971557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971557">
        <w:rPr>
          <w:rFonts w:ascii="Times New Roman" w:hAnsi="Times New Roman" w:cs="Times New Roman"/>
          <w:color w:val="222222"/>
          <w:spacing w:val="1"/>
          <w:sz w:val="28"/>
          <w:szCs w:val="28"/>
        </w:rPr>
        <w:t>создание  условий для социальной  адаптации лиц с  ограниченными</w:t>
      </w:r>
      <w:r w:rsidRPr="00971557">
        <w:rPr>
          <w:rFonts w:ascii="Times New Roman" w:hAnsi="Times New Roman" w:cs="Times New Roman"/>
          <w:color w:val="222222"/>
          <w:spacing w:val="1"/>
          <w:sz w:val="28"/>
          <w:szCs w:val="28"/>
        </w:rPr>
        <w:br/>
      </w:r>
      <w:r w:rsidRPr="00971557">
        <w:rPr>
          <w:rFonts w:ascii="Times New Roman" w:hAnsi="Times New Roman" w:cs="Times New Roman"/>
          <w:color w:val="222222"/>
          <w:spacing w:val="-6"/>
          <w:sz w:val="28"/>
          <w:szCs w:val="28"/>
        </w:rPr>
        <w:t>физическими возможностями;</w:t>
      </w:r>
    </w:p>
    <w:p w:rsidR="007078B2" w:rsidRPr="00971557" w:rsidRDefault="007078B2" w:rsidP="007078B2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71557">
        <w:rPr>
          <w:rFonts w:ascii="Times New Roman" w:hAnsi="Times New Roman" w:cs="Times New Roman"/>
          <w:color w:val="222222"/>
          <w:spacing w:val="-6"/>
          <w:sz w:val="28"/>
          <w:szCs w:val="28"/>
        </w:rPr>
        <w:t>формирование активной жизненной позиции;</w:t>
      </w:r>
    </w:p>
    <w:p w:rsidR="007078B2" w:rsidRPr="00971557" w:rsidRDefault="007078B2" w:rsidP="007078B2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2" w:firstLine="57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71557">
        <w:rPr>
          <w:rFonts w:ascii="Times New Roman" w:hAnsi="Times New Roman" w:cs="Times New Roman"/>
          <w:color w:val="222222"/>
          <w:spacing w:val="-5"/>
          <w:sz w:val="28"/>
          <w:szCs w:val="28"/>
        </w:rPr>
        <w:t>привлечение внимания общественности, средств массовой информации к</w:t>
      </w:r>
      <w:r w:rsidRPr="00971557">
        <w:rPr>
          <w:rFonts w:ascii="Times New Roman" w:hAnsi="Times New Roman" w:cs="Times New Roman"/>
          <w:color w:val="222222"/>
          <w:spacing w:val="-5"/>
          <w:sz w:val="28"/>
          <w:szCs w:val="28"/>
        </w:rPr>
        <w:br/>
        <w:t>проблемам инвалидов, с целью создания общества равных возможностей.</w:t>
      </w: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  <w:t>2. Руководство Фестиваля</w:t>
      </w:r>
    </w:p>
    <w:p w:rsidR="007078B2" w:rsidRPr="00971557" w:rsidRDefault="007078B2" w:rsidP="007078B2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</w:rPr>
      </w:pPr>
      <w:r w:rsidRPr="00971557">
        <w:rPr>
          <w:rFonts w:ascii="Times New Roman" w:hAnsi="Times New Roman" w:cs="Times New Roman"/>
          <w:color w:val="222222"/>
          <w:spacing w:val="-2"/>
          <w:sz w:val="28"/>
          <w:szCs w:val="28"/>
        </w:rPr>
        <w:t xml:space="preserve">      2.1. Инициаторами и Организаторами Фестиваля являются: Отдел </w:t>
      </w:r>
      <w:r w:rsidRPr="00971557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социальной защиты администрации Саянского района, МБУ «Центр </w:t>
      </w:r>
      <w:r w:rsidRPr="00971557">
        <w:rPr>
          <w:rFonts w:ascii="Times New Roman" w:hAnsi="Times New Roman" w:cs="Times New Roman"/>
          <w:color w:val="222222"/>
          <w:spacing w:val="-5"/>
          <w:sz w:val="28"/>
          <w:szCs w:val="28"/>
        </w:rPr>
        <w:t xml:space="preserve">социального обслуживания граждан пожилого возраста и инвалидов», </w:t>
      </w:r>
      <w:r w:rsidRPr="00971557">
        <w:rPr>
          <w:rFonts w:ascii="Times New Roman" w:hAnsi="Times New Roman" w:cs="Times New Roman"/>
          <w:sz w:val="28"/>
          <w:szCs w:val="28"/>
        </w:rPr>
        <w:t xml:space="preserve">КГБУ </w:t>
      </w:r>
      <w:r w:rsidRPr="00971557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"Центр социальной помощи семье и детям "Саянский"</w:t>
      </w:r>
      <w:r w:rsidRPr="00971557">
        <w:rPr>
          <w:rFonts w:ascii="Times New Roman" w:hAnsi="Times New Roman" w:cs="Times New Roman"/>
          <w:color w:val="222222"/>
          <w:spacing w:val="-5"/>
          <w:sz w:val="28"/>
          <w:szCs w:val="28"/>
        </w:rPr>
        <w:t>.</w:t>
      </w:r>
    </w:p>
    <w:p w:rsidR="007078B2" w:rsidRPr="00971557" w:rsidRDefault="007078B2" w:rsidP="007078B2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>2.2. Функции Организаторов Фестиваля:</w:t>
      </w:r>
    </w:p>
    <w:p w:rsidR="007078B2" w:rsidRPr="00971557" w:rsidRDefault="007078B2" w:rsidP="007078B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4"/>
          <w:sz w:val="28"/>
          <w:szCs w:val="28"/>
        </w:rPr>
        <w:t>разработка, утверждение и распространение Положения Фестиваля;</w:t>
      </w:r>
    </w:p>
    <w:p w:rsidR="007078B2" w:rsidRPr="00971557" w:rsidRDefault="007078B2" w:rsidP="007078B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>координация проведения этапов Фестиваля;</w:t>
      </w:r>
    </w:p>
    <w:p w:rsidR="007078B2" w:rsidRPr="00971557" w:rsidRDefault="007078B2" w:rsidP="007078B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7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2"/>
          <w:sz w:val="28"/>
          <w:szCs w:val="28"/>
        </w:rPr>
        <w:t>принятие и рассмотрение заявок на участие в Фестивале и творческих работ</w:t>
      </w:r>
      <w:r w:rsidRPr="0097155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от коллективов и индивидуальных участников;</w:t>
      </w:r>
    </w:p>
    <w:p w:rsidR="007078B2" w:rsidRPr="00971557" w:rsidRDefault="007078B2" w:rsidP="007078B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>утверждение состава участников Фестиваля;</w:t>
      </w:r>
    </w:p>
    <w:p w:rsidR="007078B2" w:rsidRPr="00971557" w:rsidRDefault="007078B2" w:rsidP="007078B2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142" w:firstLine="77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6"/>
          <w:sz w:val="28"/>
          <w:szCs w:val="28"/>
        </w:rPr>
        <w:t>утверждение призов для участников Фестиваля;</w:t>
      </w:r>
      <w:r w:rsidRPr="00971557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- утверждает состав  жюри Фестиваля.</w:t>
      </w:r>
    </w:p>
    <w:p w:rsidR="007078B2" w:rsidRPr="00971557" w:rsidRDefault="007078B2" w:rsidP="007078B2">
      <w:pPr>
        <w:shd w:val="clear" w:color="auto" w:fill="FFFFFF"/>
        <w:tabs>
          <w:tab w:val="left" w:pos="614"/>
        </w:tabs>
        <w:spacing w:after="0"/>
        <w:rPr>
          <w:rFonts w:ascii="Times New Roman" w:hAnsi="Times New Roman" w:cs="Times New Roman"/>
          <w:spacing w:val="-5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tabs>
          <w:tab w:val="left" w:pos="61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География, порядок, сроки и место проведения Фестиваля.</w:t>
      </w: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 xml:space="preserve">Положение о Фестивале направляется в Саянский, Партизанский, Рыбинский, </w:t>
      </w:r>
      <w:proofErr w:type="spellStart"/>
      <w:r w:rsidRPr="00971557">
        <w:rPr>
          <w:rFonts w:ascii="Times New Roman" w:hAnsi="Times New Roman" w:cs="Times New Roman"/>
          <w:spacing w:val="-5"/>
          <w:sz w:val="28"/>
          <w:szCs w:val="28"/>
        </w:rPr>
        <w:t>Канский</w:t>
      </w:r>
      <w:proofErr w:type="spellEnd"/>
      <w:r w:rsidRPr="00971557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Pr="00971557">
        <w:rPr>
          <w:rFonts w:ascii="Times New Roman" w:hAnsi="Times New Roman" w:cs="Times New Roman"/>
          <w:spacing w:val="-2"/>
          <w:sz w:val="28"/>
          <w:szCs w:val="28"/>
        </w:rPr>
        <w:t>Ирбейский</w:t>
      </w:r>
      <w:proofErr w:type="spellEnd"/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71557">
        <w:rPr>
          <w:rFonts w:ascii="Times New Roman" w:hAnsi="Times New Roman" w:cs="Times New Roman"/>
          <w:spacing w:val="-2"/>
          <w:sz w:val="28"/>
          <w:szCs w:val="28"/>
        </w:rPr>
        <w:t>Уярский</w:t>
      </w:r>
      <w:proofErr w:type="spellEnd"/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, Иланский,  Дзержинский, </w:t>
      </w:r>
      <w:proofErr w:type="spellStart"/>
      <w:r w:rsidRPr="00971557">
        <w:rPr>
          <w:rFonts w:ascii="Times New Roman" w:hAnsi="Times New Roman" w:cs="Times New Roman"/>
          <w:spacing w:val="-2"/>
          <w:sz w:val="28"/>
          <w:szCs w:val="28"/>
        </w:rPr>
        <w:t>Тасеевский</w:t>
      </w:r>
      <w:proofErr w:type="spellEnd"/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971557">
        <w:rPr>
          <w:rFonts w:ascii="Times New Roman" w:hAnsi="Times New Roman" w:cs="Times New Roman"/>
          <w:spacing w:val="-2"/>
          <w:sz w:val="28"/>
          <w:szCs w:val="28"/>
        </w:rPr>
        <w:t>Абанский</w:t>
      </w:r>
      <w:proofErr w:type="spellEnd"/>
      <w:proofErr w:type="gramStart"/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  ,</w:t>
      </w:r>
      <w:proofErr w:type="gramEnd"/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971557">
        <w:rPr>
          <w:rFonts w:ascii="Times New Roman" w:hAnsi="Times New Roman" w:cs="Times New Roman"/>
          <w:spacing w:val="-2"/>
          <w:sz w:val="28"/>
          <w:szCs w:val="28"/>
        </w:rPr>
        <w:t>Нижнеингашский</w:t>
      </w:r>
      <w:proofErr w:type="spellEnd"/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 районы г. Бородино, г. </w:t>
      </w:r>
      <w:proofErr w:type="spellStart"/>
      <w:r w:rsidRPr="00971557">
        <w:rPr>
          <w:rFonts w:ascii="Times New Roman" w:hAnsi="Times New Roman" w:cs="Times New Roman"/>
          <w:spacing w:val="-2"/>
          <w:sz w:val="28"/>
          <w:szCs w:val="28"/>
        </w:rPr>
        <w:t>Зеленогорск</w:t>
      </w:r>
      <w:proofErr w:type="spellEnd"/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, г. Канск. </w:t>
      </w:r>
    </w:p>
    <w:p w:rsidR="007078B2" w:rsidRPr="00971557" w:rsidRDefault="007078B2" w:rsidP="007078B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>Для проведения Фестиваля создается оргкомитет, который осуществляет общее руководство процессом подготовки и проведения Фестиваля.</w:t>
      </w: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 xml:space="preserve">Фестиваль проводится в два этапа </w:t>
      </w:r>
      <w:r w:rsidRPr="00971557">
        <w:rPr>
          <w:rFonts w:ascii="Times New Roman" w:hAnsi="Times New Roman" w:cs="Times New Roman"/>
          <w:b/>
          <w:bCs/>
          <w:spacing w:val="-5"/>
          <w:sz w:val="28"/>
          <w:szCs w:val="28"/>
        </w:rPr>
        <w:t>с 01 ноября по 07 декабря 2017 года:</w:t>
      </w:r>
    </w:p>
    <w:p w:rsidR="007078B2" w:rsidRPr="00971557" w:rsidRDefault="007078B2" w:rsidP="007078B2">
      <w:pPr>
        <w:shd w:val="clear" w:color="auto" w:fill="FFFFFF"/>
        <w:spacing w:after="0"/>
        <w:ind w:left="142" w:firstLine="58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1-й этап</w:t>
      </w:r>
      <w:r w:rsidRPr="0097155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71557">
        <w:rPr>
          <w:rFonts w:ascii="Times New Roman" w:hAnsi="Times New Roman" w:cs="Times New Roman"/>
          <w:spacing w:val="-4"/>
          <w:sz w:val="28"/>
          <w:szCs w:val="28"/>
        </w:rPr>
        <w:t xml:space="preserve">проводится </w:t>
      </w:r>
      <w:r w:rsidRPr="0097155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 01 ноября по 30 ноября  2017 года - </w:t>
      </w:r>
      <w:r w:rsidRPr="00971557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</w:t>
      </w: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приёма заявок на участие в конкурсе Фестиваля и сбор творческих работ от </w:t>
      </w:r>
      <w:r w:rsidRPr="00971557">
        <w:rPr>
          <w:rFonts w:ascii="Times New Roman" w:hAnsi="Times New Roman" w:cs="Times New Roman"/>
          <w:spacing w:val="-7"/>
          <w:sz w:val="28"/>
          <w:szCs w:val="28"/>
        </w:rPr>
        <w:t>авторов.</w:t>
      </w:r>
    </w:p>
    <w:p w:rsidR="007078B2" w:rsidRPr="00971557" w:rsidRDefault="007078B2" w:rsidP="007078B2">
      <w:pPr>
        <w:shd w:val="clear" w:color="auto" w:fill="FFFFFF"/>
        <w:spacing w:after="0"/>
        <w:ind w:left="142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71557">
        <w:rPr>
          <w:rFonts w:ascii="Times New Roman" w:hAnsi="Times New Roman" w:cs="Times New Roman"/>
          <w:b/>
          <w:spacing w:val="3"/>
          <w:sz w:val="28"/>
          <w:szCs w:val="28"/>
        </w:rPr>
        <w:t>Заявки на участие инвалидов до 18 лет</w:t>
      </w:r>
      <w:r w:rsidRPr="00971557">
        <w:rPr>
          <w:rFonts w:ascii="Times New Roman" w:hAnsi="Times New Roman" w:cs="Times New Roman"/>
          <w:spacing w:val="3"/>
          <w:sz w:val="28"/>
          <w:szCs w:val="28"/>
        </w:rPr>
        <w:t xml:space="preserve"> в фестивале и творческие работы принимаются </w:t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9.00 до 17.00.</w:t>
      </w:r>
    </w:p>
    <w:p w:rsidR="007078B2" w:rsidRPr="00971557" w:rsidRDefault="007078B2" w:rsidP="007078B2">
      <w:pPr>
        <w:spacing w:after="0"/>
        <w:ind w:left="142"/>
        <w:rPr>
          <w:rFonts w:ascii="Times New Roman" w:eastAsiaTheme="minorHAnsi" w:hAnsi="Times New Roman" w:cs="Times New Roman"/>
          <w:color w:val="7030A0"/>
          <w:sz w:val="28"/>
          <w:szCs w:val="28"/>
        </w:rPr>
      </w:pP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Энергетиков, 2, помещение 1, телефон: 8-(39142) 21-7-67,  </w:t>
      </w:r>
      <w:proofErr w:type="gramStart"/>
      <w:r w:rsidRPr="00971557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971557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971557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6" w:history="1">
        <w:r w:rsidRPr="00971557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centr-sayanskij2@mail.ru</w:t>
        </w:r>
      </w:hyperlink>
    </w:p>
    <w:p w:rsidR="007078B2" w:rsidRPr="00971557" w:rsidRDefault="007078B2" w:rsidP="007078B2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 (Форма заявки </w:t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7078B2" w:rsidRPr="00971557" w:rsidRDefault="007078B2" w:rsidP="007078B2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 xml:space="preserve">Контактные лица: </w:t>
      </w:r>
      <w:proofErr w:type="spellStart"/>
      <w:r w:rsidRPr="00971557">
        <w:rPr>
          <w:rFonts w:ascii="Times New Roman" w:hAnsi="Times New Roman" w:cs="Times New Roman"/>
          <w:spacing w:val="-5"/>
          <w:sz w:val="28"/>
          <w:szCs w:val="28"/>
        </w:rPr>
        <w:t>Курносова</w:t>
      </w:r>
      <w:proofErr w:type="spellEnd"/>
      <w:r w:rsidRPr="00971557">
        <w:rPr>
          <w:rFonts w:ascii="Times New Roman" w:hAnsi="Times New Roman" w:cs="Times New Roman"/>
          <w:spacing w:val="-5"/>
          <w:sz w:val="28"/>
          <w:szCs w:val="28"/>
        </w:rPr>
        <w:t xml:space="preserve"> Светлана Александровна, заведующий о</w:t>
      </w:r>
      <w:r w:rsidRPr="00971557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тделением реабилитации детей с ограниченными возможностями здоровья </w:t>
      </w:r>
      <w:r w:rsidRPr="00971557">
        <w:rPr>
          <w:rFonts w:ascii="Times New Roman" w:hAnsi="Times New Roman" w:cs="Times New Roman"/>
          <w:sz w:val="28"/>
          <w:szCs w:val="28"/>
        </w:rPr>
        <w:t xml:space="preserve">КГБУ социального обслуживания «Центр социальной помощи семье и детям «Саянский», </w:t>
      </w:r>
    </w:p>
    <w:p w:rsidR="007078B2" w:rsidRPr="00971557" w:rsidRDefault="007078B2" w:rsidP="007078B2">
      <w:pPr>
        <w:shd w:val="clear" w:color="auto" w:fill="FFFFFF"/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z w:val="28"/>
          <w:szCs w:val="28"/>
        </w:rPr>
        <w:t xml:space="preserve">Зайцева Галина Николаевна – руководитель кружка </w:t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71557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тделения реабилитации детей с ограниченными возможностями здоровья </w:t>
      </w:r>
      <w:r w:rsidRPr="00971557">
        <w:rPr>
          <w:rFonts w:ascii="Times New Roman" w:hAnsi="Times New Roman" w:cs="Times New Roman"/>
          <w:sz w:val="28"/>
          <w:szCs w:val="28"/>
        </w:rPr>
        <w:t xml:space="preserve">КГБУ </w:t>
      </w:r>
      <w:r w:rsidRPr="00971557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«Центр социальной помощи семье и детям «Саянский»</w:t>
      </w:r>
    </w:p>
    <w:p w:rsidR="007078B2" w:rsidRPr="00971557" w:rsidRDefault="007078B2" w:rsidP="007078B2">
      <w:pPr>
        <w:shd w:val="clear" w:color="auto" w:fill="FFFFFF"/>
        <w:spacing w:after="0"/>
        <w:ind w:left="142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 w:firstLine="6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71557">
        <w:rPr>
          <w:rFonts w:ascii="Times New Roman" w:hAnsi="Times New Roman" w:cs="Times New Roman"/>
          <w:b/>
          <w:spacing w:val="3"/>
          <w:sz w:val="28"/>
          <w:szCs w:val="28"/>
        </w:rPr>
        <w:t>Заявки на участие инвалидов старше 18 лет</w:t>
      </w:r>
      <w:r w:rsidRPr="00971557">
        <w:rPr>
          <w:rFonts w:ascii="Times New Roman" w:hAnsi="Times New Roman" w:cs="Times New Roman"/>
          <w:spacing w:val="3"/>
          <w:sz w:val="28"/>
          <w:szCs w:val="28"/>
        </w:rPr>
        <w:t xml:space="preserve"> в фестивале и творческие работы принимаются </w:t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ежедневно с понедельника по пятницу с 8.00 до 16.00.</w:t>
      </w:r>
    </w:p>
    <w:p w:rsidR="007078B2" w:rsidRPr="00971557" w:rsidRDefault="007078B2" w:rsidP="007078B2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По адресу: с. Агинское, ул. Советская, 130 а, </w:t>
      </w:r>
      <w:proofErr w:type="spellStart"/>
      <w:r w:rsidRPr="00971557">
        <w:rPr>
          <w:rFonts w:ascii="Times New Roman" w:hAnsi="Times New Roman" w:cs="Times New Roman"/>
          <w:spacing w:val="-3"/>
          <w:sz w:val="28"/>
          <w:szCs w:val="28"/>
        </w:rPr>
        <w:t>каб</w:t>
      </w:r>
      <w:proofErr w:type="spellEnd"/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. 2, телефон: 8-(39142) 22-1-50, факс: 8-(39142)21-7-78, </w:t>
      </w:r>
      <w:proofErr w:type="gramStart"/>
      <w:r w:rsidRPr="00971557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Pr="00971557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971557">
        <w:rPr>
          <w:rFonts w:ascii="Times New Roman" w:hAnsi="Times New Roman" w:cs="Times New Roman"/>
          <w:spacing w:val="-3"/>
          <w:sz w:val="28"/>
          <w:szCs w:val="28"/>
          <w:lang w:val="en-US"/>
        </w:rPr>
        <w:t>mail</w:t>
      </w: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hyperlink r:id="rId7" w:history="1">
        <w:r w:rsidRPr="00971557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kcson</w:t>
        </w:r>
        <w:r w:rsidRPr="00971557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_</w:t>
        </w:r>
        <w:r w:rsidRPr="00971557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sayany</w:t>
        </w:r>
        <w:r w:rsidRPr="00971557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@</w:t>
        </w:r>
        <w:r w:rsidRPr="00971557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mail</w:t>
        </w:r>
        <w:r w:rsidRPr="00971557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</w:rPr>
          <w:t>.</w:t>
        </w:r>
        <w:r w:rsidRPr="00971557">
          <w:rPr>
            <w:rStyle w:val="a3"/>
            <w:rFonts w:ascii="Times New Roman" w:hAnsi="Times New Roman" w:cs="Times New Roman"/>
            <w:spacing w:val="-3"/>
            <w:sz w:val="28"/>
            <w:szCs w:val="28"/>
            <w:u w:val="none"/>
            <w:lang w:val="en-US"/>
          </w:rPr>
          <w:t>ru</w:t>
        </w:r>
      </w:hyperlink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078B2" w:rsidRPr="00971557" w:rsidRDefault="007078B2" w:rsidP="007078B2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(Форма заявки </w:t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прилагается).</w:t>
      </w:r>
    </w:p>
    <w:p w:rsidR="007078B2" w:rsidRPr="00971557" w:rsidRDefault="007078B2" w:rsidP="007078B2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5"/>
          <w:sz w:val="28"/>
          <w:szCs w:val="28"/>
        </w:rPr>
        <w:t>Контактные лица:</w:t>
      </w:r>
    </w:p>
    <w:p w:rsidR="007078B2" w:rsidRPr="00971557" w:rsidRDefault="007078B2" w:rsidP="007078B2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pacing w:val="-4"/>
          <w:sz w:val="28"/>
          <w:szCs w:val="28"/>
        </w:rPr>
        <w:t xml:space="preserve">Орлова Инна Александровна, заведующая социально-реабилитационным </w:t>
      </w:r>
      <w:r w:rsidRPr="00971557">
        <w:rPr>
          <w:rFonts w:ascii="Times New Roman" w:hAnsi="Times New Roman" w:cs="Times New Roman"/>
          <w:spacing w:val="2"/>
          <w:sz w:val="28"/>
          <w:szCs w:val="28"/>
        </w:rPr>
        <w:t xml:space="preserve">отделением для граждан пожилого возраста и инвалидов МБУ «Центр </w:t>
      </w:r>
      <w:r w:rsidRPr="00971557">
        <w:rPr>
          <w:rFonts w:ascii="Times New Roman" w:hAnsi="Times New Roman" w:cs="Times New Roman"/>
          <w:spacing w:val="-5"/>
          <w:sz w:val="28"/>
          <w:szCs w:val="28"/>
        </w:rPr>
        <w:t>социального обслуживания граждан пожилого возраста и инвалидов»;</w:t>
      </w:r>
    </w:p>
    <w:p w:rsidR="007078B2" w:rsidRPr="00971557" w:rsidRDefault="007078B2" w:rsidP="007078B2">
      <w:pPr>
        <w:shd w:val="clear" w:color="auto" w:fill="FFFFFF"/>
        <w:spacing w:after="0"/>
        <w:ind w:left="142" w:firstLine="57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Давыденко Галина Валерьевна, специалист по социальной работе социально-реабилитационного отделения МБУ « Центр социального </w:t>
      </w:r>
      <w:r w:rsidRPr="00971557">
        <w:rPr>
          <w:rFonts w:ascii="Times New Roman" w:hAnsi="Times New Roman" w:cs="Times New Roman"/>
          <w:spacing w:val="-4"/>
          <w:sz w:val="28"/>
          <w:szCs w:val="28"/>
        </w:rPr>
        <w:t>обслуживания граждан пожилого возраста и инвалидов» Саянского района</w:t>
      </w:r>
      <w:proofErr w:type="gramStart"/>
      <w:r w:rsidRPr="00971557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  <w:proofErr w:type="gramEnd"/>
    </w:p>
    <w:p w:rsidR="007078B2" w:rsidRPr="00971557" w:rsidRDefault="007078B2" w:rsidP="007078B2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2-й этап:</w:t>
      </w:r>
      <w:r w:rsidRPr="0097155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07 декабря 2017 года </w:t>
      </w:r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в 10 часов (регистрация участников и  </w:t>
      </w:r>
      <w:r w:rsidRPr="00971557">
        <w:rPr>
          <w:rFonts w:ascii="Times New Roman" w:hAnsi="Times New Roman" w:cs="Times New Roman"/>
          <w:spacing w:val="-3"/>
          <w:sz w:val="28"/>
          <w:szCs w:val="28"/>
        </w:rPr>
        <w:t>кофе – пауза</w:t>
      </w:r>
      <w:r w:rsidRPr="00971557">
        <w:rPr>
          <w:rFonts w:ascii="Times New Roman" w:hAnsi="Times New Roman" w:cs="Times New Roman"/>
          <w:spacing w:val="-2"/>
          <w:sz w:val="28"/>
          <w:szCs w:val="28"/>
        </w:rPr>
        <w:t xml:space="preserve"> с </w:t>
      </w:r>
      <w:r w:rsidRPr="00971557">
        <w:rPr>
          <w:rFonts w:ascii="Times New Roman" w:hAnsi="Times New Roman" w:cs="Times New Roman"/>
          <w:spacing w:val="-3"/>
          <w:sz w:val="28"/>
          <w:szCs w:val="28"/>
        </w:rPr>
        <w:t xml:space="preserve">9.00-10.00,) состоится Гала-концерт участников межрайонного Фестиваля в здании МДК адресу: </w:t>
      </w:r>
      <w:proofErr w:type="gramStart"/>
      <w:r w:rsidRPr="00971557"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proofErr w:type="gramEnd"/>
      <w:r w:rsidRPr="0097155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Агинское, </w:t>
      </w:r>
      <w:r w:rsidRPr="00971557">
        <w:rPr>
          <w:rFonts w:ascii="Times New Roman" w:hAnsi="Times New Roman" w:cs="Times New Roman"/>
          <w:b/>
          <w:bCs/>
          <w:spacing w:val="-5"/>
          <w:sz w:val="28"/>
          <w:szCs w:val="28"/>
        </w:rPr>
        <w:t>ул. Советская, д.149 .</w:t>
      </w: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4. Условия участия в Фестивале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4.1. Участниками межрайонного Фестиваля могут стать: </w:t>
      </w:r>
      <w:r w:rsidRPr="009715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граждане с ограниченными физическими и умственными возможностями здоровья, в </w:t>
      </w:r>
      <w:r w:rsidRPr="009715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том числе дети-инвалиды без ограничений в возрасте (приветствуются </w:t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t xml:space="preserve">смешанные составы коллективов: общественные организации и творческие коллективы, в состав которых входят люди с ограниченными возможностями </w:t>
      </w: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здоровья) проживающие на территориях районов – участников Фестиваля.</w:t>
      </w:r>
    </w:p>
    <w:p w:rsidR="007078B2" w:rsidRPr="00971557" w:rsidRDefault="007078B2" w:rsidP="007078B2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>4.2.Фестиваль проводится по следующим номинациям:</w:t>
      </w:r>
    </w:p>
    <w:p w:rsidR="007078B2" w:rsidRPr="00971557" w:rsidRDefault="007078B2" w:rsidP="007078B2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331"/>
        <w:rPr>
          <w:rFonts w:ascii="Times New Roman" w:hAnsi="Times New Roman" w:cs="Times New Roman"/>
          <w:color w:val="000000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Музыкальное (пение, игра на музыкальном инструменте), </w:t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t>от территории</w:t>
      </w:r>
      <w:r w:rsidRPr="009715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более </w:t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7078B2" w:rsidRPr="00971557" w:rsidRDefault="007078B2" w:rsidP="007078B2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331"/>
        <w:rPr>
          <w:rFonts w:ascii="Times New Roman" w:hAnsi="Times New Roman" w:cs="Times New Roman"/>
          <w:color w:val="000000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Литературное (чтение поэзии и прозы), </w:t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t>от территории</w:t>
      </w:r>
      <w:r w:rsidRPr="009715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более</w:t>
      </w:r>
      <w:r w:rsidRPr="0097155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t>3-х участников (коллективов) и не более одного номера от участника (коллектива).</w:t>
      </w:r>
    </w:p>
    <w:p w:rsidR="007078B2" w:rsidRPr="00971557" w:rsidRDefault="007078B2" w:rsidP="007078B2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33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Танцевальное</w:t>
      </w:r>
      <w:proofErr w:type="gramEnd"/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(танцевальные номера), </w:t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t>от территории</w:t>
      </w:r>
      <w:r w:rsidRPr="009715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не более</w:t>
      </w:r>
      <w:r w:rsidRPr="0097155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t xml:space="preserve">3-х участников (коллективов) и не более одного номера от участника </w:t>
      </w:r>
      <w:r w:rsidRPr="00971557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(коллектива).</w:t>
      </w:r>
    </w:p>
    <w:p w:rsidR="007078B2" w:rsidRPr="00971557" w:rsidRDefault="007078B2" w:rsidP="007078B2">
      <w:pPr>
        <w:shd w:val="clear" w:color="auto" w:fill="FFFFFF"/>
        <w:tabs>
          <w:tab w:val="left" w:pos="1363"/>
        </w:tabs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078B2" w:rsidRPr="00971557" w:rsidRDefault="007078B2" w:rsidP="007078B2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Декоративно – </w:t>
      </w:r>
      <w:proofErr w:type="gramStart"/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прикладное</w:t>
      </w:r>
      <w:proofErr w:type="gramEnd"/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(детская категория – не более 2-х участников (коллективных работ), взрослая категория – не более 3 – </w:t>
      </w:r>
      <w:proofErr w:type="spellStart"/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proofErr w:type="spellEnd"/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участников (коллективных работ)).</w:t>
      </w:r>
    </w:p>
    <w:p w:rsidR="007078B2" w:rsidRPr="00971557" w:rsidRDefault="007078B2" w:rsidP="007078B2">
      <w:pPr>
        <w:shd w:val="clear" w:color="auto" w:fill="FFFFFF"/>
        <w:tabs>
          <w:tab w:val="left" w:pos="1363"/>
        </w:tabs>
        <w:spacing w:after="0"/>
        <w:ind w:left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Дополнение к декоративно – прикладной номинации: максимум три работы от каждого участника (коллектива).</w:t>
      </w:r>
    </w:p>
    <w:p w:rsidR="007078B2" w:rsidRPr="00971557" w:rsidRDefault="007078B2" w:rsidP="007078B2">
      <w:pPr>
        <w:shd w:val="clear" w:color="auto" w:fill="FFFFFF"/>
        <w:tabs>
          <w:tab w:val="left" w:pos="1363"/>
        </w:tabs>
        <w:spacing w:after="0"/>
        <w:ind w:left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tabs>
          <w:tab w:val="left" w:pos="1363"/>
        </w:tabs>
        <w:spacing w:after="0"/>
        <w:ind w:left="142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7155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5. Награждение участников Фестиваля</w:t>
      </w:r>
    </w:p>
    <w:p w:rsidR="007078B2" w:rsidRPr="00971557" w:rsidRDefault="007078B2" w:rsidP="007078B2">
      <w:pPr>
        <w:shd w:val="clear" w:color="auto" w:fill="FFFFFF"/>
        <w:tabs>
          <w:tab w:val="left" w:pos="1363"/>
        </w:tabs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z w:val="28"/>
          <w:szCs w:val="28"/>
        </w:rPr>
        <w:t xml:space="preserve">5.1. Победители Фестиваля в каждой номинации удостаиваются звания </w:t>
      </w: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«Лауреат» 1,2,3 степени, награждаются дипломами и подарками.</w:t>
      </w:r>
    </w:p>
    <w:p w:rsidR="007078B2" w:rsidRPr="00971557" w:rsidRDefault="007078B2" w:rsidP="007078B2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5.2. В целях стимулирования и поддержки инициативы участников, </w:t>
      </w:r>
      <w:r w:rsidRPr="00971557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организаторы Фестиваля поощряют участников</w:t>
      </w:r>
      <w:r w:rsidRPr="0097155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7078B2" w:rsidRPr="00971557" w:rsidRDefault="007078B2" w:rsidP="007078B2">
      <w:pPr>
        <w:shd w:val="clear" w:color="auto" w:fill="FFFFFF"/>
        <w:spacing w:after="0"/>
        <w:ind w:left="142" w:firstLine="56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078B2" w:rsidRPr="00971557" w:rsidRDefault="007078B2" w:rsidP="007078B2">
      <w:pPr>
        <w:shd w:val="clear" w:color="auto" w:fill="FFFFFF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5.3. Призы и подарки приобретаются за счёт спонсорских средств. </w:t>
      </w:r>
    </w:p>
    <w:p w:rsidR="007078B2" w:rsidRPr="00971557" w:rsidRDefault="007078B2" w:rsidP="007078B2">
      <w:pPr>
        <w:shd w:val="clear" w:color="auto" w:fill="FFFFFF"/>
        <w:spacing w:after="0"/>
        <w:ind w:left="142"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078B2" w:rsidRPr="00971557" w:rsidRDefault="007078B2" w:rsidP="007078B2">
      <w:pPr>
        <w:spacing w:after="0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sz w:val="28"/>
          <w:szCs w:val="28"/>
        </w:rPr>
        <w:t>Приложение</w:t>
      </w:r>
    </w:p>
    <w:p w:rsidR="007078B2" w:rsidRPr="00971557" w:rsidRDefault="007078B2" w:rsidP="007078B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078B2" w:rsidRPr="00971557" w:rsidRDefault="007078B2" w:rsidP="007078B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9715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155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71557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971557">
        <w:rPr>
          <w:rFonts w:ascii="Times New Roman" w:hAnsi="Times New Roman" w:cs="Times New Roman"/>
          <w:b/>
          <w:sz w:val="28"/>
          <w:szCs w:val="28"/>
        </w:rPr>
        <w:t xml:space="preserve"> межрайонном Фестивале «Алло, мы ищем таланты…» </w:t>
      </w:r>
    </w:p>
    <w:p w:rsidR="007078B2" w:rsidRPr="00971557" w:rsidRDefault="007078B2" w:rsidP="007078B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B2" w:rsidRPr="00971557" w:rsidRDefault="007078B2" w:rsidP="007078B2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проживания участника Фестиваля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\ название творческого коллектива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Возраст участника Фестиваля</w:t>
            </w:r>
          </w:p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(возраст коллектива)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Направление/ 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композиции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Автор текста, композитор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технические средства для сопровождения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Фестиваля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8B2" w:rsidRPr="00971557" w:rsidTr="005251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2" w:rsidRPr="00971557" w:rsidRDefault="007078B2" w:rsidP="007078B2">
            <w:pPr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8B2" w:rsidRPr="00971557" w:rsidRDefault="007078B2" w:rsidP="007078B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  <w:sectPr w:rsidR="007078B2" w:rsidRPr="00971557" w:rsidSect="007078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78B2" w:rsidRPr="00971557" w:rsidRDefault="007078B2" w:rsidP="007078B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557" w:rsidRPr="00971557" w:rsidRDefault="00971557" w:rsidP="00971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</w:t>
      </w:r>
      <w:r w:rsidRPr="009715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1557">
        <w:rPr>
          <w:rFonts w:ascii="Times New Roman" w:hAnsi="Times New Roman" w:cs="Times New Roman"/>
          <w:b/>
          <w:sz w:val="28"/>
          <w:szCs w:val="28"/>
        </w:rPr>
        <w:t xml:space="preserve"> – ого межрайонного Фестиваля любительского творчества инвалидов, в том числе детей-инвалидов</w:t>
      </w:r>
    </w:p>
    <w:p w:rsidR="00971557" w:rsidRPr="00971557" w:rsidRDefault="00971557" w:rsidP="0097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 xml:space="preserve"> «Алло, мы ищем таланты…»</w:t>
      </w:r>
    </w:p>
    <w:p w:rsidR="00971557" w:rsidRPr="00971557" w:rsidRDefault="00971557" w:rsidP="00971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322"/>
      </w:tblGrid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И.А.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Саянского района по социальным вопросам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Шиндякина  Т.А.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ОСЗН администрации Саянского района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Белоконь Г.В.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ветеранов Саянского района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Е.В.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МБУ </w:t>
            </w: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ЦСОГПВиИ</w:t>
            </w:r>
            <w:proofErr w:type="spell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Саянского района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Орлова И.А.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заведующая социально-реабилитационным </w:t>
            </w:r>
            <w:r w:rsidRPr="00971557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отделением МБУ «Центр </w:t>
            </w:r>
            <w:r w:rsidRPr="0097155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социального обслуживания граждан пожилого возраста и инвалидов»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Кремнёва Н.В.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КГБУ </w:t>
            </w:r>
            <w:proofErr w:type="gram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Центр помощи семьи и детям «Саянский»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Курносова</w:t>
            </w:r>
            <w:proofErr w:type="spell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заведующий о</w:t>
            </w:r>
            <w:r w:rsidRPr="00971557">
              <w:rPr>
                <w:rFonts w:ascii="Times New Roman" w:hAnsi="Times New Roman" w:cs="Times New Roman"/>
                <w:b/>
                <w:bCs/>
                <w:iCs/>
                <w:spacing w:val="-5"/>
                <w:sz w:val="24"/>
                <w:szCs w:val="24"/>
              </w:rPr>
              <w:t xml:space="preserve">тделением реабилитации детей  с ограниченными возможностями здоровья </w:t>
            </w: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КГБУ социального обслуживания «Центр социальной помощи семье и детям «Саянский»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Конькова</w:t>
            </w:r>
            <w:proofErr w:type="spell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краевого государственного бюджетного учреждения социального обслуживания "</w:t>
            </w:r>
            <w:r w:rsidRPr="0097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Специальный дом-интернат</w:t>
            </w: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 для граждан пожилого возраста и инвалидов "Саянский"</w:t>
            </w:r>
            <w:r w:rsidRPr="00971557">
              <w:rPr>
                <w:rFonts w:ascii="Times New Roman" w:hAnsi="Times New Roman" w:cs="Times New Roman"/>
                <w:b/>
              </w:rPr>
              <w:t>  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С.А.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МКУ «Отдел культуры»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Рябцева Е.В.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МКУ "Управление образования администрации Саянского района"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Кобяк</w:t>
            </w:r>
            <w:proofErr w:type="spell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Библиотекарь массового сектора МБУК « </w:t>
            </w: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ЦБС Саянского района»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Юшина Е.А.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ЦМКС</w:t>
            </w:r>
          </w:p>
        </w:tc>
      </w:tr>
    </w:tbl>
    <w:p w:rsidR="00971557" w:rsidRPr="00971557" w:rsidRDefault="00971557" w:rsidP="00971557">
      <w:pPr>
        <w:rPr>
          <w:rFonts w:ascii="Times New Roman" w:hAnsi="Times New Roman" w:cs="Times New Roman"/>
        </w:rPr>
      </w:pPr>
    </w:p>
    <w:p w:rsidR="00971557" w:rsidRPr="00971557" w:rsidRDefault="00971557" w:rsidP="00971557">
      <w:pPr>
        <w:rPr>
          <w:rFonts w:ascii="Times New Roman" w:hAnsi="Times New Roman" w:cs="Times New Roman"/>
        </w:rPr>
      </w:pPr>
    </w:p>
    <w:p w:rsidR="00971557" w:rsidRPr="00971557" w:rsidRDefault="00971557" w:rsidP="00971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Pr="009715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1557">
        <w:rPr>
          <w:rFonts w:ascii="Times New Roman" w:hAnsi="Times New Roman" w:cs="Times New Roman"/>
          <w:b/>
          <w:sz w:val="28"/>
          <w:szCs w:val="28"/>
        </w:rPr>
        <w:t xml:space="preserve"> - ого межрайонного Фестиваля любительского творчества инвалидов, в том числе детей-инвалидов</w:t>
      </w:r>
    </w:p>
    <w:p w:rsidR="00971557" w:rsidRPr="00971557" w:rsidRDefault="00971557" w:rsidP="00971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57">
        <w:rPr>
          <w:rFonts w:ascii="Times New Roman" w:hAnsi="Times New Roman" w:cs="Times New Roman"/>
          <w:b/>
          <w:sz w:val="28"/>
          <w:szCs w:val="28"/>
        </w:rPr>
        <w:t xml:space="preserve"> «Алло, мы ищем таланты…»</w:t>
      </w:r>
    </w:p>
    <w:p w:rsidR="00971557" w:rsidRPr="00971557" w:rsidRDefault="00971557" w:rsidP="00971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322"/>
      </w:tblGrid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5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Шиндякина Татьяна Александровна председатель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gram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Отдела социальной защиты населения администрации Саянского района</w:t>
            </w:r>
            <w:proofErr w:type="gramEnd"/>
          </w:p>
        </w:tc>
      </w:tr>
      <w:tr w:rsidR="00971557" w:rsidRPr="00971557" w:rsidTr="0052510F">
        <w:trPr>
          <w:trHeight w:val="716"/>
        </w:trPr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Евгения Владимировна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МБУ </w:t>
            </w: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ЦСОГПВиИ</w:t>
            </w:r>
            <w:proofErr w:type="spell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Саянского района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Кремнёва Наталья Владимировна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КГБУ </w:t>
            </w:r>
            <w:proofErr w:type="gram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Центр помощи семьи и детям «Саянский»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Бранчукова</w:t>
            </w:r>
            <w:proofErr w:type="spell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Викторовна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Общественного Совета при Отделе социальной защиты населения администрации Саянского района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Шевчук Тамара Алексеевна.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попечительского Совета при МБУ ЦСО </w:t>
            </w: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ГПВиИ</w:t>
            </w:r>
            <w:proofErr w:type="spellEnd"/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Данцева</w:t>
            </w:r>
            <w:proofErr w:type="spellEnd"/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попечительского Совета при КГБУ социального обслуживания "Центр социальной помощи семье и детям "Саянский"</w:t>
            </w:r>
          </w:p>
        </w:tc>
      </w:tr>
      <w:tr w:rsidR="00971557" w:rsidRPr="00971557" w:rsidTr="0052510F">
        <w:trPr>
          <w:trHeight w:val="556"/>
        </w:trPr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Белоконь Геннадий Васильевич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ветеранов Саянского района</w:t>
            </w:r>
          </w:p>
        </w:tc>
      </w:tr>
      <w:tr w:rsidR="00971557" w:rsidRPr="00971557" w:rsidTr="0052510F">
        <w:tc>
          <w:tcPr>
            <w:tcW w:w="1008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240" w:type="dxa"/>
            <w:shd w:val="clear" w:color="auto" w:fill="auto"/>
          </w:tcPr>
          <w:p w:rsidR="00971557" w:rsidRPr="00971557" w:rsidRDefault="00971557" w:rsidP="0052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Дроздова Валентина Михайловна </w:t>
            </w:r>
          </w:p>
        </w:tc>
        <w:tc>
          <w:tcPr>
            <w:tcW w:w="5323" w:type="dxa"/>
            <w:shd w:val="clear" w:color="auto" w:fill="auto"/>
          </w:tcPr>
          <w:p w:rsidR="00971557" w:rsidRPr="00971557" w:rsidRDefault="00971557" w:rsidP="0052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попечительского Совета при КГБУ социального обслуживания «</w:t>
            </w:r>
            <w:r w:rsidRPr="009715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Специальный дом-интернат</w:t>
            </w:r>
            <w:r w:rsidRPr="00971557">
              <w:rPr>
                <w:rFonts w:ascii="Times New Roman" w:hAnsi="Times New Roman" w:cs="Times New Roman"/>
                <w:b/>
                <w:sz w:val="24"/>
                <w:szCs w:val="24"/>
              </w:rPr>
              <w:t> для граждан пожилого возраста и инвалидов «Саянский</w:t>
            </w:r>
          </w:p>
        </w:tc>
      </w:tr>
    </w:tbl>
    <w:p w:rsidR="00971557" w:rsidRPr="00971557" w:rsidRDefault="00971557" w:rsidP="00971557">
      <w:pPr>
        <w:rPr>
          <w:rFonts w:ascii="Times New Roman" w:hAnsi="Times New Roman" w:cs="Times New Roman"/>
        </w:rPr>
      </w:pPr>
    </w:p>
    <w:p w:rsidR="007078B2" w:rsidRPr="00971557" w:rsidRDefault="007078B2" w:rsidP="00A177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78B2" w:rsidRPr="00971557" w:rsidSect="009715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CF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1B11"/>
    <w:rsid w:val="0013093A"/>
    <w:rsid w:val="001A3859"/>
    <w:rsid w:val="001C4D58"/>
    <w:rsid w:val="002153D7"/>
    <w:rsid w:val="002F6760"/>
    <w:rsid w:val="00331BB1"/>
    <w:rsid w:val="00390418"/>
    <w:rsid w:val="003B6C9B"/>
    <w:rsid w:val="004619D2"/>
    <w:rsid w:val="00493FAE"/>
    <w:rsid w:val="004F7D2E"/>
    <w:rsid w:val="00585C84"/>
    <w:rsid w:val="006076AC"/>
    <w:rsid w:val="00631B11"/>
    <w:rsid w:val="007078B2"/>
    <w:rsid w:val="00723066"/>
    <w:rsid w:val="00844747"/>
    <w:rsid w:val="008A50D8"/>
    <w:rsid w:val="00971557"/>
    <w:rsid w:val="00986359"/>
    <w:rsid w:val="009D0A0D"/>
    <w:rsid w:val="00A11ABC"/>
    <w:rsid w:val="00A177FF"/>
    <w:rsid w:val="00A5310D"/>
    <w:rsid w:val="00A94899"/>
    <w:rsid w:val="00C24217"/>
    <w:rsid w:val="00C36F71"/>
    <w:rsid w:val="00DB0BEF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son_saya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-sayanskij2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7F14-63D4-416A-B222-EEC99931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Усзн50</dc:creator>
  <cp:lastModifiedBy>Жека</cp:lastModifiedBy>
  <cp:revision>5</cp:revision>
  <dcterms:created xsi:type="dcterms:W3CDTF">2017-11-20T03:52:00Z</dcterms:created>
  <dcterms:modified xsi:type="dcterms:W3CDTF">2017-11-20T04:22:00Z</dcterms:modified>
</cp:coreProperties>
</file>